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page" w:horzAnchor="margin" w:tblpY="969"/>
        <w:tblW w:w="15347" w:type="dxa"/>
        <w:tblLook w:val="04A0" w:firstRow="1" w:lastRow="0" w:firstColumn="1" w:lastColumn="0" w:noHBand="0" w:noVBand="1"/>
      </w:tblPr>
      <w:tblGrid>
        <w:gridCol w:w="795"/>
        <w:gridCol w:w="1610"/>
        <w:gridCol w:w="3054"/>
        <w:gridCol w:w="2805"/>
        <w:gridCol w:w="2806"/>
        <w:gridCol w:w="2658"/>
        <w:gridCol w:w="1619"/>
      </w:tblGrid>
      <w:tr w:rsidR="00D0676F" w:rsidTr="3B6E7552" w14:paraId="6A086C16" w14:textId="77777777">
        <w:trPr>
          <w:trHeight w:val="1830"/>
        </w:trPr>
        <w:tc>
          <w:tcPr>
            <w:tcW w:w="795" w:type="dxa"/>
            <w:tcMar/>
          </w:tcPr>
          <w:p w:rsidRPr="00D0676F" w:rsidR="00047C18" w:rsidP="00D0676F" w:rsidRDefault="00047C18" w14:paraId="672A6659" w14:textId="77777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10" w:type="dxa"/>
            <w:tcMar/>
          </w:tcPr>
          <w:p w:rsidRPr="00D0676F" w:rsidR="00EE5D96" w:rsidP="00D0676F" w:rsidRDefault="00EE5D96" w14:paraId="1BEF0239" w14:textId="77777777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Mental Recall</w:t>
            </w:r>
          </w:p>
        </w:tc>
        <w:tc>
          <w:tcPr>
            <w:tcW w:w="3054" w:type="dxa"/>
            <w:tcMar/>
          </w:tcPr>
          <w:p w:rsidRPr="00D0676F" w:rsidR="00047C18" w:rsidP="00D0676F" w:rsidRDefault="00047C18" w14:paraId="0A37501D" w14:textId="77777777">
            <w:pPr>
              <w:jc w:val="center"/>
              <w:rPr>
                <w:b/>
                <w:sz w:val="26"/>
                <w:szCs w:val="26"/>
              </w:rPr>
            </w:pPr>
          </w:p>
          <w:p w:rsidRPr="00D0676F" w:rsidR="00047C18" w:rsidP="00D0676F" w:rsidRDefault="00047C18" w14:paraId="4640BA28" w14:textId="77777777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Maths</w:t>
            </w:r>
          </w:p>
          <w:p w:rsidRPr="00D0676F" w:rsidR="00047C18" w:rsidP="00D0676F" w:rsidRDefault="00047C18" w14:paraId="30D16983" w14:textId="77777777">
            <w:pPr>
              <w:jc w:val="center"/>
              <w:rPr>
                <w:b/>
                <w:color w:val="538135" w:themeColor="accent6" w:themeShade="BF"/>
                <w:sz w:val="26"/>
                <w:szCs w:val="26"/>
              </w:rPr>
            </w:pPr>
            <w:r w:rsidRPr="00D0676F">
              <w:rPr>
                <w:b/>
                <w:color w:val="538135" w:themeColor="accent6" w:themeShade="BF"/>
                <w:sz w:val="26"/>
                <w:szCs w:val="26"/>
              </w:rPr>
              <w:t>Oak Academy</w:t>
            </w:r>
          </w:p>
          <w:p w:rsidRPr="00D0676F" w:rsidR="00851679" w:rsidP="00D0676F" w:rsidRDefault="00851679" w14:paraId="5DAB6C7B" w14:textId="77777777">
            <w:pPr>
              <w:jc w:val="center"/>
              <w:rPr>
                <w:b/>
                <w:sz w:val="26"/>
                <w:szCs w:val="26"/>
              </w:rPr>
            </w:pPr>
            <w:r w:rsidR="00851679">
              <w:drawing>
                <wp:inline wp14:editId="3B6E7552" wp14:anchorId="1591DF3C">
                  <wp:extent cx="585216" cy="428625"/>
                  <wp:effectExtent l="0" t="0" r="5715" b="0"/>
                  <wp:docPr id="1" name="Picture 1" descr="Oak Academy â Orchards Junior Schoo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2f4c34119758471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8521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tcMar/>
          </w:tcPr>
          <w:p w:rsidRPr="00D0676F" w:rsidR="00047C18" w:rsidP="00D0676F" w:rsidRDefault="00047C18" w14:paraId="02EB378F" w14:textId="77777777">
            <w:pPr>
              <w:jc w:val="center"/>
              <w:rPr>
                <w:b/>
                <w:sz w:val="26"/>
                <w:szCs w:val="26"/>
              </w:rPr>
            </w:pPr>
          </w:p>
          <w:p w:rsidRPr="00D0676F" w:rsidR="00047C18" w:rsidP="00D0676F" w:rsidRDefault="00047C18" w14:paraId="0A6CB2C4" w14:textId="77777777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English</w:t>
            </w:r>
          </w:p>
          <w:p w:rsidRPr="00D0676F" w:rsidR="00047C18" w:rsidP="00D0676F" w:rsidRDefault="00047C18" w14:paraId="0CE100AA" w14:textId="77777777">
            <w:pPr>
              <w:jc w:val="center"/>
              <w:rPr>
                <w:b/>
                <w:color w:val="538135" w:themeColor="accent6" w:themeShade="BF"/>
                <w:sz w:val="26"/>
                <w:szCs w:val="26"/>
              </w:rPr>
            </w:pPr>
            <w:r w:rsidRPr="00D0676F">
              <w:rPr>
                <w:b/>
                <w:color w:val="538135" w:themeColor="accent6" w:themeShade="BF"/>
                <w:sz w:val="26"/>
                <w:szCs w:val="26"/>
              </w:rPr>
              <w:t>Oak Academy</w:t>
            </w:r>
          </w:p>
          <w:p w:rsidRPr="00D0676F" w:rsidR="00851679" w:rsidP="00D0676F" w:rsidRDefault="00851679" w14:paraId="6A05A809" w14:textId="77777777">
            <w:pPr>
              <w:jc w:val="center"/>
              <w:rPr>
                <w:b/>
                <w:sz w:val="26"/>
                <w:szCs w:val="26"/>
              </w:rPr>
            </w:pPr>
            <w:r w:rsidR="00851679">
              <w:drawing>
                <wp:inline wp14:editId="00E4FB7B" wp14:anchorId="08CBFE15">
                  <wp:extent cx="585216" cy="428625"/>
                  <wp:effectExtent l="0" t="0" r="5715" b="0"/>
                  <wp:docPr id="2" name="Picture 2" descr="Oak Academy â Orchards Junior Schoo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dd1156a43e63470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8521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tcMar/>
          </w:tcPr>
          <w:p w:rsidRPr="00D0676F" w:rsidR="00047C18" w:rsidP="00D0676F" w:rsidRDefault="00047C18" w14:paraId="5A39BBE3" w14:textId="77777777">
            <w:pPr>
              <w:jc w:val="center"/>
              <w:rPr>
                <w:b/>
                <w:sz w:val="26"/>
                <w:szCs w:val="26"/>
              </w:rPr>
            </w:pPr>
          </w:p>
          <w:p w:rsidRPr="00D0676F" w:rsidR="00287C8F" w:rsidP="00D0676F" w:rsidRDefault="00047C18" w14:paraId="5BEBB352" w14:textId="77777777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Wider Curriculum</w:t>
            </w:r>
          </w:p>
          <w:p w:rsidRPr="00D0676F" w:rsidR="00287C8F" w:rsidP="00D0676F" w:rsidRDefault="00287C8F" w14:paraId="4418093C" w14:textId="77777777">
            <w:pPr>
              <w:jc w:val="center"/>
              <w:rPr>
                <w:b/>
                <w:color w:val="538135" w:themeColor="accent6" w:themeShade="BF"/>
                <w:sz w:val="26"/>
                <w:szCs w:val="26"/>
              </w:rPr>
            </w:pPr>
            <w:r w:rsidRPr="00D0676F">
              <w:rPr>
                <w:b/>
                <w:color w:val="538135" w:themeColor="accent6" w:themeShade="BF"/>
                <w:sz w:val="26"/>
                <w:szCs w:val="26"/>
              </w:rPr>
              <w:t>Oak Academy</w:t>
            </w:r>
          </w:p>
          <w:p w:rsidRPr="00D0676F" w:rsidR="00851679" w:rsidP="00D0676F" w:rsidRDefault="00851679" w14:paraId="41C8F396" w14:textId="77777777">
            <w:pPr>
              <w:jc w:val="center"/>
              <w:rPr>
                <w:b/>
                <w:sz w:val="26"/>
                <w:szCs w:val="26"/>
              </w:rPr>
            </w:pPr>
            <w:r w:rsidR="00851679">
              <w:drawing>
                <wp:inline wp14:editId="03976821" wp14:anchorId="0C5E492B">
                  <wp:extent cx="585216" cy="428625"/>
                  <wp:effectExtent l="0" t="0" r="5715" b="0"/>
                  <wp:docPr id="3" name="Picture 3" descr="Oak Academy â Orchards Junior Schoo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af83665328804c3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85216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D0676F" w:rsidR="00047C18" w:rsidP="00D0676F" w:rsidRDefault="00047C18" w14:paraId="72A3D3EC" w14:textId="77777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58" w:type="dxa"/>
            <w:tcMar/>
          </w:tcPr>
          <w:p w:rsidRPr="00D0676F" w:rsidR="00287C8F" w:rsidP="00D0676F" w:rsidRDefault="00287C8F" w14:paraId="0D0B940D" w14:textId="77777777">
            <w:pPr>
              <w:ind w:firstLine="720"/>
              <w:jc w:val="center"/>
              <w:rPr>
                <w:b/>
                <w:sz w:val="26"/>
                <w:szCs w:val="26"/>
              </w:rPr>
            </w:pPr>
          </w:p>
          <w:p w:rsidRPr="00D0676F" w:rsidR="00047C18" w:rsidP="00D0676F" w:rsidRDefault="00287C8F" w14:paraId="335167E8" w14:textId="77777777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Study Ladder</w:t>
            </w:r>
          </w:p>
          <w:p w:rsidRPr="00D0676F" w:rsidR="00851679" w:rsidP="00D0676F" w:rsidRDefault="00851679" w14:paraId="0E27B00A" w14:textId="77777777">
            <w:pPr>
              <w:jc w:val="center"/>
              <w:rPr>
                <w:b/>
                <w:sz w:val="26"/>
                <w:szCs w:val="26"/>
              </w:rPr>
            </w:pPr>
            <w:r w:rsidR="00851679">
              <w:drawing>
                <wp:inline wp14:editId="4FFC07FF" wp14:anchorId="74B3C3C5">
                  <wp:extent cx="1000125" cy="390525"/>
                  <wp:effectExtent l="0" t="0" r="9525" b="9525"/>
                  <wp:docPr id="4" name="Picture 4" descr="C:\Users\joanne.copestake\AppData\Local\Microsoft\Windows\INetCache\Content.MSO\A32DC70D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d8d878f086b949e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tcMar/>
          </w:tcPr>
          <w:p w:rsidRPr="00D0676F" w:rsidR="00287C8F" w:rsidP="00D0676F" w:rsidRDefault="00287C8F" w14:paraId="60061E4C" w14:textId="77777777">
            <w:pPr>
              <w:jc w:val="center"/>
              <w:rPr>
                <w:b/>
                <w:sz w:val="26"/>
                <w:szCs w:val="26"/>
              </w:rPr>
            </w:pPr>
          </w:p>
          <w:p w:rsidRPr="00D0676F" w:rsidR="00047C18" w:rsidP="00D0676F" w:rsidRDefault="00287C8F" w14:paraId="56639FEA" w14:textId="77777777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Spellings</w:t>
            </w:r>
          </w:p>
          <w:p w:rsidRPr="00D0676F" w:rsidR="00287C8F" w:rsidP="00D0676F" w:rsidRDefault="00287C8F" w14:paraId="778F0F42" w14:textId="77777777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Reading</w:t>
            </w:r>
          </w:p>
          <w:p w:rsidRPr="00D0676F" w:rsidR="00851679" w:rsidP="00D0676F" w:rsidRDefault="00851679" w14:paraId="742EF225" w14:textId="77777777">
            <w:pPr>
              <w:jc w:val="center"/>
              <w:rPr>
                <w:b/>
                <w:sz w:val="26"/>
                <w:szCs w:val="26"/>
              </w:rPr>
            </w:pPr>
            <w:r w:rsidRPr="00D0676F">
              <w:rPr>
                <w:b/>
                <w:sz w:val="26"/>
                <w:szCs w:val="26"/>
              </w:rPr>
              <w:t>Projects</w:t>
            </w:r>
          </w:p>
        </w:tc>
      </w:tr>
      <w:tr w:rsidR="00D0676F" w:rsidTr="3B6E7552" w14:paraId="16EAD1BE" w14:textId="77777777">
        <w:trPr>
          <w:trHeight w:val="1284"/>
        </w:trPr>
        <w:tc>
          <w:tcPr>
            <w:tcW w:w="795" w:type="dxa"/>
            <w:tcMar/>
          </w:tcPr>
          <w:p w:rsidRPr="00D0676F" w:rsidR="00D0676F" w:rsidP="00D0676F" w:rsidRDefault="00D0676F" w14:paraId="537F70A8" w14:textId="77777777">
            <w:pPr>
              <w:jc w:val="center"/>
              <w:rPr>
                <w:sz w:val="26"/>
                <w:szCs w:val="26"/>
              </w:rPr>
            </w:pPr>
            <w:r w:rsidRPr="00D0676F">
              <w:rPr>
                <w:sz w:val="26"/>
                <w:szCs w:val="26"/>
              </w:rPr>
              <w:t>Mon</w:t>
            </w:r>
          </w:p>
        </w:tc>
        <w:tc>
          <w:tcPr>
            <w:tcW w:w="1610" w:type="dxa"/>
            <w:vMerge w:val="restart"/>
            <w:tcMar/>
          </w:tcPr>
          <w:p w:rsidR="00D0676F" w:rsidP="00D0676F" w:rsidRDefault="00D0676F" w14:paraId="44EAFD9C" w14:textId="77777777">
            <w:pPr>
              <w:rPr>
                <w:sz w:val="26"/>
                <w:szCs w:val="26"/>
              </w:rPr>
            </w:pPr>
          </w:p>
          <w:p w:rsidR="00D0676F" w:rsidP="00D0676F" w:rsidRDefault="00D0676F" w14:paraId="4B94D5A5" w14:textId="77777777">
            <w:pPr>
              <w:jc w:val="center"/>
              <w:rPr>
                <w:sz w:val="26"/>
                <w:szCs w:val="26"/>
              </w:rPr>
            </w:pPr>
          </w:p>
          <w:p w:rsidR="00D0676F" w:rsidP="00D0676F" w:rsidRDefault="00D0676F" w14:paraId="3DEEC669" w14:textId="77777777">
            <w:pPr>
              <w:jc w:val="center"/>
              <w:rPr>
                <w:sz w:val="26"/>
                <w:szCs w:val="26"/>
              </w:rPr>
            </w:pPr>
          </w:p>
          <w:p w:rsidR="00D0676F" w:rsidP="00D0676F" w:rsidRDefault="00D0676F" w14:paraId="3656B9AB" w14:textId="77777777">
            <w:pPr>
              <w:jc w:val="center"/>
              <w:rPr>
                <w:sz w:val="26"/>
                <w:szCs w:val="26"/>
              </w:rPr>
            </w:pPr>
          </w:p>
          <w:p w:rsidR="00D0676F" w:rsidP="00D0676F" w:rsidRDefault="00D0676F" w14:paraId="45FB0818" w14:textId="77777777">
            <w:pPr>
              <w:jc w:val="center"/>
              <w:rPr>
                <w:sz w:val="26"/>
                <w:szCs w:val="26"/>
              </w:rPr>
            </w:pPr>
          </w:p>
          <w:p w:rsidR="00D0676F" w:rsidP="00D0676F" w:rsidRDefault="008F2961" w14:paraId="070F51B9" w14:textId="77777777">
            <w:pPr>
              <w:jc w:val="center"/>
            </w:pPr>
            <w:hyperlink w:history="1" r:id="rId6">
              <w:r w:rsidR="00D0676F">
                <w:rPr>
                  <w:rStyle w:val="Hyperlink"/>
                </w:rPr>
                <w:t>Mathletics</w:t>
              </w:r>
            </w:hyperlink>
          </w:p>
          <w:p w:rsidR="00D0676F" w:rsidP="00D0676F" w:rsidRDefault="00D0676F" w14:paraId="049F31CB" w14:textId="77777777">
            <w:pPr>
              <w:jc w:val="center"/>
              <w:rPr>
                <w:sz w:val="26"/>
                <w:szCs w:val="26"/>
              </w:rPr>
            </w:pPr>
          </w:p>
          <w:p w:rsidR="00D0676F" w:rsidP="00D0676F" w:rsidRDefault="00D0676F" w14:paraId="53128261" w14:textId="77777777">
            <w:pPr>
              <w:jc w:val="center"/>
              <w:rPr>
                <w:sz w:val="26"/>
                <w:szCs w:val="26"/>
              </w:rPr>
            </w:pPr>
          </w:p>
          <w:p w:rsidR="00D0676F" w:rsidP="00D0676F" w:rsidRDefault="008F2961" w14:paraId="6341E08A" w14:textId="77777777">
            <w:pPr>
              <w:jc w:val="center"/>
              <w:rPr>
                <w:sz w:val="26"/>
                <w:szCs w:val="26"/>
              </w:rPr>
            </w:pPr>
            <w:hyperlink w:history="1" r:id="rId7">
              <w:r w:rsidR="00D0676F">
                <w:rPr>
                  <w:rStyle w:val="Hyperlink"/>
                </w:rPr>
                <w:t xml:space="preserve">TT </w:t>
              </w:r>
              <w:proofErr w:type="spellStart"/>
              <w:r w:rsidR="00D0676F">
                <w:rPr>
                  <w:rStyle w:val="Hyperlink"/>
                </w:rPr>
                <w:t>Rockstars</w:t>
              </w:r>
              <w:proofErr w:type="spellEnd"/>
            </w:hyperlink>
          </w:p>
          <w:p w:rsidR="00D0676F" w:rsidP="00D0676F" w:rsidRDefault="00D0676F" w14:paraId="62486C05" w14:textId="77777777">
            <w:pPr>
              <w:jc w:val="center"/>
              <w:rPr>
                <w:sz w:val="26"/>
                <w:szCs w:val="26"/>
              </w:rPr>
            </w:pPr>
          </w:p>
          <w:p w:rsidR="00D0676F" w:rsidP="00D0676F" w:rsidRDefault="00D0676F" w14:paraId="4101652C" w14:textId="77777777">
            <w:pPr>
              <w:jc w:val="center"/>
              <w:rPr>
                <w:sz w:val="26"/>
                <w:szCs w:val="26"/>
              </w:rPr>
            </w:pPr>
          </w:p>
          <w:p w:rsidRPr="00D0676F" w:rsidR="00D0676F" w:rsidP="00D0676F" w:rsidRDefault="00D0676F" w14:paraId="4B99056E" w14:textId="77777777">
            <w:pPr>
              <w:jc w:val="center"/>
              <w:rPr>
                <w:sz w:val="26"/>
                <w:szCs w:val="26"/>
              </w:rPr>
            </w:pPr>
          </w:p>
          <w:p w:rsidRPr="00D0676F" w:rsidR="00D0676F" w:rsidP="00D0676F" w:rsidRDefault="00706157" w14:paraId="1299C43A" w14:textId="4A7F0BB1">
            <w:pPr>
              <w:jc w:val="center"/>
              <w:rPr>
                <w:sz w:val="26"/>
                <w:szCs w:val="26"/>
              </w:rPr>
            </w:pPr>
            <w:hyperlink r:id="R6dde79e15b8a4ad7">
              <w:r w:rsidRPr="3B6E7552" w:rsidR="1B9DFF9C">
                <w:rPr>
                  <w:rStyle w:val="Hyperlink"/>
                  <w:sz w:val="26"/>
                  <w:szCs w:val="26"/>
                </w:rPr>
                <w:t>Weekly Mental Maths</w:t>
              </w:r>
            </w:hyperlink>
          </w:p>
        </w:tc>
        <w:tc>
          <w:tcPr>
            <w:tcW w:w="3054" w:type="dxa"/>
            <w:tcMar/>
          </w:tcPr>
          <w:p w:rsidRPr="00D0676F" w:rsidR="00D0676F" w:rsidP="00D0676F" w:rsidRDefault="00826F32" w14:paraId="1331D101" w14:textId="0F2D9EA1">
            <w:pPr>
              <w:jc w:val="center"/>
              <w:rPr>
                <w:sz w:val="26"/>
                <w:szCs w:val="26"/>
              </w:rPr>
            </w:pPr>
            <w:hyperlink r:id="R8e6482ec2ac74b03">
              <w:r w:rsidRPr="3B6E7552" w:rsidR="3EBFE72D">
                <w:rPr>
                  <w:rStyle w:val="Hyperlink"/>
                  <w:sz w:val="26"/>
                  <w:szCs w:val="26"/>
                </w:rPr>
                <w:t>Consolidating column method</w:t>
              </w:r>
            </w:hyperlink>
          </w:p>
        </w:tc>
        <w:tc>
          <w:tcPr>
            <w:tcW w:w="2805" w:type="dxa"/>
            <w:tcMar/>
          </w:tcPr>
          <w:p w:rsidRPr="00D0676F" w:rsidR="00D0676F" w:rsidP="7CB561A9" w:rsidRDefault="007002F7" w14:paraId="5CE9DEC8" w14:textId="677AC8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6"/>
                <w:szCs w:val="26"/>
              </w:rPr>
            </w:pPr>
            <w:hyperlink r:id="R4786460f839e4a25">
              <w:r w:rsidRPr="3B6E7552" w:rsidR="074F6374">
                <w:rPr>
                  <w:rStyle w:val="Hyperlink"/>
                  <w:sz w:val="26"/>
                  <w:szCs w:val="26"/>
                </w:rPr>
                <w:t>Analyse a setting description</w:t>
              </w:r>
            </w:hyperlink>
          </w:p>
        </w:tc>
        <w:tc>
          <w:tcPr>
            <w:tcW w:w="2806" w:type="dxa"/>
            <w:tcMar/>
          </w:tcPr>
          <w:p w:rsidRPr="00D0676F" w:rsidR="00D0676F" w:rsidP="00D0676F" w:rsidRDefault="008F2961" w14:paraId="3E63FE78" w14:textId="67C567A1">
            <w:pPr>
              <w:jc w:val="center"/>
              <w:rPr>
                <w:sz w:val="26"/>
                <w:szCs w:val="26"/>
              </w:rPr>
            </w:pPr>
            <w:hyperlink r:id="R59ee6d328fbb4fe3">
              <w:r w:rsidRPr="3B6E7552" w:rsidR="192FD72D">
                <w:rPr>
                  <w:rStyle w:val="Hyperlink"/>
                  <w:sz w:val="26"/>
                  <w:szCs w:val="26"/>
                </w:rPr>
                <w:t>RE</w:t>
              </w:r>
            </w:hyperlink>
          </w:p>
        </w:tc>
        <w:tc>
          <w:tcPr>
            <w:tcW w:w="2658" w:type="dxa"/>
            <w:tcMar/>
          </w:tcPr>
          <w:p w:rsidRPr="00D0676F" w:rsidR="00D0676F" w:rsidP="00D0676F" w:rsidRDefault="007002F7" w14:paraId="7F270038" w14:textId="7DC99DC7">
            <w:pPr>
              <w:jc w:val="center"/>
              <w:rPr>
                <w:sz w:val="26"/>
                <w:szCs w:val="26"/>
              </w:rPr>
            </w:pPr>
            <w:hyperlink r:id="R3a5e98303c4142e0">
              <w:r w:rsidRPr="3B6E7552" w:rsidR="681EB979">
                <w:rPr>
                  <w:rStyle w:val="Hyperlink"/>
                  <w:sz w:val="26"/>
                  <w:szCs w:val="26"/>
                </w:rPr>
                <w:t>Spelling</w:t>
              </w:r>
            </w:hyperlink>
          </w:p>
        </w:tc>
        <w:tc>
          <w:tcPr>
            <w:tcW w:w="1619" w:type="dxa"/>
            <w:vMerge w:val="restart"/>
            <w:tcMar/>
          </w:tcPr>
          <w:p w:rsidR="00D0676F" w:rsidP="00D0676F" w:rsidRDefault="00D0676F" w14:paraId="4DDBEF00" w14:textId="77777777">
            <w:pPr>
              <w:jc w:val="center"/>
              <w:rPr>
                <w:sz w:val="26"/>
                <w:szCs w:val="26"/>
              </w:rPr>
            </w:pPr>
          </w:p>
          <w:p w:rsidR="00D0676F" w:rsidP="00D0676F" w:rsidRDefault="00D0676F" w14:paraId="3461D779" w14:textId="77777777">
            <w:pPr>
              <w:jc w:val="center"/>
              <w:rPr>
                <w:sz w:val="26"/>
                <w:szCs w:val="26"/>
              </w:rPr>
            </w:pPr>
          </w:p>
          <w:p w:rsidR="00D0676F" w:rsidP="00D0676F" w:rsidRDefault="00D0676F" w14:paraId="3CF2D8B6" w14:textId="77777777">
            <w:pPr>
              <w:jc w:val="center"/>
              <w:rPr>
                <w:sz w:val="26"/>
                <w:szCs w:val="26"/>
              </w:rPr>
            </w:pPr>
          </w:p>
          <w:p w:rsidR="00D0676F" w:rsidP="00D0676F" w:rsidRDefault="00D0676F" w14:paraId="0FB78278" w14:textId="77777777">
            <w:pPr>
              <w:jc w:val="center"/>
              <w:rPr>
                <w:sz w:val="26"/>
                <w:szCs w:val="26"/>
              </w:rPr>
            </w:pPr>
          </w:p>
          <w:p w:rsidR="00D0676F" w:rsidP="00D0676F" w:rsidRDefault="00D0676F" w14:paraId="1FC39945" w14:textId="77777777">
            <w:pPr>
              <w:jc w:val="center"/>
              <w:rPr>
                <w:sz w:val="26"/>
                <w:szCs w:val="26"/>
              </w:rPr>
            </w:pPr>
          </w:p>
          <w:p w:rsidR="00D0676F" w:rsidP="00D0676F" w:rsidRDefault="00D0676F" w14:paraId="0562CB0E" w14:textId="77777777">
            <w:pPr>
              <w:jc w:val="center"/>
              <w:rPr>
                <w:sz w:val="26"/>
                <w:szCs w:val="26"/>
              </w:rPr>
            </w:pPr>
          </w:p>
          <w:p w:rsidR="00D0676F" w:rsidP="00D0676F" w:rsidRDefault="00D0676F" w14:paraId="34CE0A41" w14:textId="77777777">
            <w:pPr>
              <w:jc w:val="center"/>
              <w:rPr>
                <w:sz w:val="26"/>
                <w:szCs w:val="26"/>
              </w:rPr>
            </w:pPr>
          </w:p>
          <w:p w:rsidRPr="00D0676F" w:rsidR="00D0676F" w:rsidP="00D0676F" w:rsidRDefault="00D0676F" w14:paraId="588B97AB" w14:textId="77777777">
            <w:pPr>
              <w:jc w:val="center"/>
              <w:rPr>
                <w:sz w:val="26"/>
                <w:szCs w:val="26"/>
              </w:rPr>
            </w:pPr>
            <w:r w:rsidRPr="00D0676F">
              <w:rPr>
                <w:sz w:val="26"/>
                <w:szCs w:val="26"/>
              </w:rPr>
              <w:t>See home learning books for projects and spellings.</w:t>
            </w:r>
          </w:p>
        </w:tc>
      </w:tr>
      <w:tr w:rsidR="00D0676F" w:rsidTr="3B6E7552" w14:paraId="5AB9569E" w14:textId="77777777">
        <w:trPr>
          <w:trHeight w:val="1212"/>
        </w:trPr>
        <w:tc>
          <w:tcPr>
            <w:tcW w:w="795" w:type="dxa"/>
            <w:tcMar/>
          </w:tcPr>
          <w:p w:rsidRPr="00EE5D96" w:rsidR="00D0676F" w:rsidP="00C758D0" w:rsidRDefault="00D0676F" w14:paraId="5179DEC2" w14:textId="77777777">
            <w:pPr>
              <w:rPr>
                <w:sz w:val="24"/>
                <w:szCs w:val="24"/>
              </w:rPr>
            </w:pPr>
            <w:r w:rsidRPr="00EE5D96">
              <w:rPr>
                <w:sz w:val="24"/>
                <w:szCs w:val="24"/>
              </w:rPr>
              <w:t>Tues</w:t>
            </w:r>
          </w:p>
        </w:tc>
        <w:tc>
          <w:tcPr>
            <w:tcW w:w="1610" w:type="dxa"/>
            <w:vMerge/>
            <w:tcMar/>
          </w:tcPr>
          <w:p w:rsidRPr="00EE5D96" w:rsidR="00D0676F" w:rsidP="00EB3DDA" w:rsidRDefault="00D0676F" w14:paraId="62EBF3C5" w14:textId="77777777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  <w:tcMar/>
          </w:tcPr>
          <w:p w:rsidRPr="00D0676F" w:rsidR="00D0676F" w:rsidP="00D0676F" w:rsidRDefault="00826F32" w14:paraId="2049CFC8" w14:textId="518D1BC2">
            <w:pPr>
              <w:jc w:val="center"/>
              <w:rPr>
                <w:sz w:val="26"/>
                <w:szCs w:val="26"/>
              </w:rPr>
            </w:pPr>
            <w:hyperlink r:id="R218cebf08d9446dc">
              <w:r w:rsidRPr="3B6E7552" w:rsidR="7028D6EC">
                <w:rPr>
                  <w:rStyle w:val="Hyperlink"/>
                  <w:sz w:val="26"/>
                  <w:szCs w:val="26"/>
                </w:rPr>
                <w:t>One step Problems</w:t>
              </w:r>
            </w:hyperlink>
          </w:p>
        </w:tc>
        <w:tc>
          <w:tcPr>
            <w:tcW w:w="2805" w:type="dxa"/>
            <w:tcMar/>
          </w:tcPr>
          <w:p w:rsidRPr="00D0676F" w:rsidR="00D0676F" w:rsidP="21083BED" w:rsidRDefault="00826F32" w14:paraId="1DE457D1" w14:textId="3CA31B81">
            <w:pPr>
              <w:shd w:val="clear" w:color="auto" w:fill="FFFFFF" w:themeFill="background1"/>
              <w:jc w:val="center"/>
              <w:textAlignment w:val="baseline"/>
              <w:rPr>
                <w:sz w:val="26"/>
                <w:szCs w:val="26"/>
              </w:rPr>
            </w:pPr>
            <w:hyperlink r:id="R4b8d7ff4c9a34939">
              <w:r w:rsidRPr="3B6E7552" w:rsidR="1D0FB7C7">
                <w:rPr>
                  <w:rStyle w:val="Hyperlink"/>
                  <w:sz w:val="26"/>
                  <w:szCs w:val="26"/>
                </w:rPr>
                <w:t>Investigate suffixes</w:t>
              </w:r>
            </w:hyperlink>
          </w:p>
        </w:tc>
        <w:tc>
          <w:tcPr>
            <w:tcW w:w="2806" w:type="dxa"/>
            <w:tcMar/>
          </w:tcPr>
          <w:p w:rsidRPr="00D0676F" w:rsidR="00D0676F" w:rsidP="00D0676F" w:rsidRDefault="007002F7" w14:paraId="3D4CE94A" w14:textId="34B85055">
            <w:pPr>
              <w:jc w:val="center"/>
              <w:rPr>
                <w:sz w:val="26"/>
                <w:szCs w:val="26"/>
              </w:rPr>
            </w:pPr>
            <w:hyperlink r:id="R053e7f3b93914dd5">
              <w:r w:rsidRPr="3B6E7552" w:rsidR="1C6A3EEC">
                <w:rPr>
                  <w:rStyle w:val="Hyperlink"/>
                  <w:sz w:val="26"/>
                  <w:szCs w:val="26"/>
                </w:rPr>
                <w:t>Geography</w:t>
              </w:r>
            </w:hyperlink>
          </w:p>
        </w:tc>
        <w:tc>
          <w:tcPr>
            <w:tcW w:w="2658" w:type="dxa"/>
            <w:tcMar/>
          </w:tcPr>
          <w:p w:rsidRPr="00D0676F" w:rsidR="00D0676F" w:rsidP="00D0676F" w:rsidRDefault="008F2961" w14:paraId="6A7446F6" w14:textId="409F6C7A">
            <w:pPr>
              <w:jc w:val="center"/>
              <w:rPr>
                <w:sz w:val="26"/>
                <w:szCs w:val="26"/>
              </w:rPr>
            </w:pPr>
            <w:hyperlink r:id="R42e5e355ea484898">
              <w:r w:rsidRPr="3B6E7552" w:rsidR="7C834C3A">
                <w:rPr>
                  <w:rStyle w:val="Hyperlink"/>
                  <w:sz w:val="26"/>
                  <w:szCs w:val="26"/>
                </w:rPr>
                <w:t>Word Building</w:t>
              </w:r>
            </w:hyperlink>
          </w:p>
        </w:tc>
        <w:tc>
          <w:tcPr>
            <w:tcW w:w="1619" w:type="dxa"/>
            <w:vMerge/>
            <w:tcMar/>
          </w:tcPr>
          <w:p w:rsidRPr="00EE5D96" w:rsidR="00D0676F" w:rsidP="00C758D0" w:rsidRDefault="00D0676F" w14:paraId="6D98A12B" w14:textId="77777777">
            <w:pPr>
              <w:rPr>
                <w:sz w:val="16"/>
                <w:szCs w:val="16"/>
              </w:rPr>
            </w:pPr>
          </w:p>
        </w:tc>
      </w:tr>
      <w:tr w:rsidR="00D0676F" w:rsidTr="3B6E7552" w14:paraId="159B3FA1" w14:textId="77777777">
        <w:trPr>
          <w:trHeight w:val="1284"/>
        </w:trPr>
        <w:tc>
          <w:tcPr>
            <w:tcW w:w="795" w:type="dxa"/>
            <w:tcMar/>
          </w:tcPr>
          <w:p w:rsidRPr="00EE5D96" w:rsidR="00D0676F" w:rsidP="00C758D0" w:rsidRDefault="00D0676F" w14:paraId="49BB7F0B" w14:textId="77777777">
            <w:pPr>
              <w:rPr>
                <w:sz w:val="24"/>
                <w:szCs w:val="24"/>
              </w:rPr>
            </w:pPr>
            <w:r w:rsidRPr="00EE5D96">
              <w:rPr>
                <w:sz w:val="24"/>
                <w:szCs w:val="24"/>
              </w:rPr>
              <w:t>Wed</w:t>
            </w:r>
          </w:p>
        </w:tc>
        <w:tc>
          <w:tcPr>
            <w:tcW w:w="1610" w:type="dxa"/>
            <w:vMerge/>
            <w:tcMar/>
          </w:tcPr>
          <w:p w:rsidRPr="00EE5D96" w:rsidR="00D0676F" w:rsidP="00EB3DDA" w:rsidRDefault="00D0676F" w14:paraId="2946DB82" w14:textId="77777777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  <w:tcMar/>
          </w:tcPr>
          <w:p w:rsidRPr="00D0676F" w:rsidR="00D0676F" w:rsidP="00C61DE7" w:rsidRDefault="00826F32" w14:paraId="6406EDD9" w14:textId="25FDD580">
            <w:pPr>
              <w:jc w:val="center"/>
              <w:rPr>
                <w:sz w:val="26"/>
                <w:szCs w:val="26"/>
              </w:rPr>
            </w:pPr>
            <w:hyperlink r:id="Rd06297997f434c84">
              <w:r w:rsidRPr="3B6E7552" w:rsidR="4114BD9C">
                <w:rPr>
                  <w:rStyle w:val="Hyperlink"/>
                  <w:sz w:val="26"/>
                  <w:szCs w:val="26"/>
                </w:rPr>
                <w:t>Word problems</w:t>
              </w:r>
            </w:hyperlink>
          </w:p>
        </w:tc>
        <w:tc>
          <w:tcPr>
            <w:tcW w:w="2805" w:type="dxa"/>
            <w:tcMar/>
          </w:tcPr>
          <w:p w:rsidRPr="00D0676F" w:rsidR="00D0676F" w:rsidP="00D0676F" w:rsidRDefault="007002F7" w14:paraId="1D910117" w14:textId="2A223240">
            <w:pPr>
              <w:jc w:val="center"/>
              <w:rPr>
                <w:sz w:val="26"/>
                <w:szCs w:val="26"/>
              </w:rPr>
            </w:pPr>
            <w:hyperlink r:id="R52c19d731e2d4c93">
              <w:r w:rsidRPr="3B6E7552" w:rsidR="55624192">
                <w:rPr>
                  <w:rStyle w:val="Hyperlink"/>
                  <w:sz w:val="26"/>
                  <w:szCs w:val="26"/>
                </w:rPr>
                <w:t>Plan a story opening</w:t>
              </w:r>
            </w:hyperlink>
          </w:p>
        </w:tc>
        <w:tc>
          <w:tcPr>
            <w:tcW w:w="2806" w:type="dxa"/>
            <w:tcMar/>
          </w:tcPr>
          <w:p w:rsidRPr="00B702E9" w:rsidR="00D0676F" w:rsidP="5BB35DFF" w:rsidRDefault="007002F7" w14:paraId="1EE948F5" w14:textId="2F986083">
            <w:pPr>
              <w:jc w:val="center"/>
              <w:rPr>
                <w:sz w:val="26"/>
                <w:szCs w:val="26"/>
              </w:rPr>
            </w:pPr>
            <w:hyperlink r:id="R257e02284a2e406e">
              <w:r w:rsidRPr="3B6E7552" w:rsidR="54245B97">
                <w:rPr>
                  <w:rStyle w:val="Hyperlink"/>
                  <w:sz w:val="26"/>
                  <w:szCs w:val="26"/>
                </w:rPr>
                <w:t>PSHE</w:t>
              </w:r>
            </w:hyperlink>
          </w:p>
        </w:tc>
        <w:tc>
          <w:tcPr>
            <w:tcW w:w="2658" w:type="dxa"/>
            <w:tcMar/>
          </w:tcPr>
          <w:p w:rsidRPr="00D0676F" w:rsidR="00D0676F" w:rsidP="00D0676F" w:rsidRDefault="007002F7" w14:paraId="3452896F" w14:textId="2AEFD860">
            <w:pPr>
              <w:jc w:val="center"/>
              <w:rPr>
                <w:sz w:val="26"/>
                <w:szCs w:val="26"/>
              </w:rPr>
            </w:pPr>
            <w:hyperlink r:id="Rfecb50fb592a4e61">
              <w:r w:rsidRPr="3B6E7552" w:rsidR="0B9C3E24">
                <w:rPr>
                  <w:rStyle w:val="Hyperlink"/>
                  <w:sz w:val="26"/>
                  <w:szCs w:val="26"/>
                </w:rPr>
                <w:t>Synonyms</w:t>
              </w:r>
            </w:hyperlink>
          </w:p>
        </w:tc>
        <w:tc>
          <w:tcPr>
            <w:tcW w:w="1619" w:type="dxa"/>
            <w:vMerge/>
            <w:tcMar/>
          </w:tcPr>
          <w:p w:rsidRPr="00EE5D96" w:rsidR="00D0676F" w:rsidP="00C758D0" w:rsidRDefault="00D0676F" w14:paraId="5997CC1D" w14:textId="77777777">
            <w:pPr>
              <w:rPr>
                <w:sz w:val="16"/>
                <w:szCs w:val="16"/>
              </w:rPr>
            </w:pPr>
          </w:p>
        </w:tc>
      </w:tr>
      <w:tr w:rsidR="00D0676F" w:rsidTr="3B6E7552" w14:paraId="7DDF96CD" w14:textId="77777777">
        <w:trPr>
          <w:trHeight w:val="1212"/>
        </w:trPr>
        <w:tc>
          <w:tcPr>
            <w:tcW w:w="795" w:type="dxa"/>
            <w:tcMar/>
          </w:tcPr>
          <w:p w:rsidRPr="00EE5D96" w:rsidR="00D0676F" w:rsidP="00C758D0" w:rsidRDefault="00D0676F" w14:paraId="254F2362" w14:textId="77777777">
            <w:pPr>
              <w:rPr>
                <w:sz w:val="24"/>
                <w:szCs w:val="24"/>
              </w:rPr>
            </w:pPr>
            <w:r w:rsidRPr="00EE5D96">
              <w:rPr>
                <w:sz w:val="24"/>
                <w:szCs w:val="24"/>
              </w:rPr>
              <w:t>Thur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610" w:type="dxa"/>
            <w:vMerge/>
            <w:tcMar/>
          </w:tcPr>
          <w:p w:rsidRPr="00EE5D96" w:rsidR="00D0676F" w:rsidP="00EB3DDA" w:rsidRDefault="00D0676F" w14:paraId="110FFD37" w14:textId="77777777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  <w:tcMar/>
          </w:tcPr>
          <w:p w:rsidRPr="00D0676F" w:rsidR="00D0676F" w:rsidP="00D0676F" w:rsidRDefault="00826F32" w14:paraId="4DA4437A" w14:textId="0B2720DC">
            <w:pPr>
              <w:jc w:val="center"/>
              <w:rPr>
                <w:sz w:val="26"/>
                <w:szCs w:val="26"/>
              </w:rPr>
            </w:pPr>
            <w:hyperlink r:id="R78995d10fba54ad4">
              <w:r w:rsidRPr="3B6E7552" w:rsidR="760B3B2E">
                <w:rPr>
                  <w:rStyle w:val="Hyperlink"/>
                  <w:sz w:val="26"/>
                  <w:szCs w:val="26"/>
                </w:rPr>
                <w:t>Two step problems</w:t>
              </w:r>
            </w:hyperlink>
          </w:p>
        </w:tc>
        <w:tc>
          <w:tcPr>
            <w:tcW w:w="2805" w:type="dxa"/>
            <w:tcMar/>
          </w:tcPr>
          <w:p w:rsidRPr="007B495B" w:rsidR="00D0676F" w:rsidP="5BB35DFF" w:rsidRDefault="007002F7" w14:paraId="79B78C84" w14:textId="2A565A80">
            <w:pPr>
              <w:jc w:val="center"/>
              <w:rPr>
                <w:sz w:val="28"/>
                <w:szCs w:val="28"/>
              </w:rPr>
            </w:pPr>
            <w:hyperlink r:id="R723cf7924aaf4ac9">
              <w:r w:rsidRPr="3B6E7552" w:rsidR="21965A77">
                <w:rPr>
                  <w:rStyle w:val="Hyperlink"/>
                  <w:sz w:val="28"/>
                  <w:szCs w:val="28"/>
                </w:rPr>
                <w:t>Write a story opening</w:t>
              </w:r>
            </w:hyperlink>
          </w:p>
        </w:tc>
        <w:tc>
          <w:tcPr>
            <w:tcW w:w="2806" w:type="dxa"/>
            <w:tcMar/>
          </w:tcPr>
          <w:p w:rsidRPr="00D0676F" w:rsidR="00D0676F" w:rsidP="00D0676F" w:rsidRDefault="007002F7" w14:paraId="094A0271" w14:textId="364FAD4A">
            <w:pPr>
              <w:jc w:val="center"/>
              <w:rPr>
                <w:sz w:val="26"/>
                <w:szCs w:val="26"/>
              </w:rPr>
            </w:pPr>
            <w:hyperlink r:id="R06e7146fd386446b">
              <w:r w:rsidRPr="3B6E7552" w:rsidR="43C7FBA9">
                <w:rPr>
                  <w:rStyle w:val="Hyperlink"/>
                  <w:sz w:val="26"/>
                  <w:szCs w:val="26"/>
                </w:rPr>
                <w:t>RE</w:t>
              </w:r>
            </w:hyperlink>
          </w:p>
        </w:tc>
        <w:tc>
          <w:tcPr>
            <w:tcW w:w="2658" w:type="dxa"/>
            <w:tcMar/>
          </w:tcPr>
          <w:p w:rsidRPr="00D0676F" w:rsidR="00D0676F" w:rsidP="00D0676F" w:rsidRDefault="008F2961" w14:paraId="656D2A56" w14:textId="4BF599AE">
            <w:pPr>
              <w:jc w:val="center"/>
              <w:rPr>
                <w:sz w:val="26"/>
                <w:szCs w:val="26"/>
              </w:rPr>
            </w:pPr>
            <w:hyperlink r:id="R694c3cdf55524bce">
              <w:r w:rsidRPr="3B6E7552" w:rsidR="44DBC0D7">
                <w:rPr>
                  <w:rStyle w:val="Hyperlink"/>
                  <w:sz w:val="26"/>
                  <w:szCs w:val="26"/>
                </w:rPr>
                <w:t xml:space="preserve">Writing a narrative: </w:t>
              </w:r>
              <w:r w:rsidRPr="3B6E7552" w:rsidR="64A1F72C">
                <w:rPr>
                  <w:rStyle w:val="Hyperlink"/>
                  <w:sz w:val="26"/>
                  <w:szCs w:val="26"/>
                </w:rPr>
                <w:t>Climb to the top of Mount Kilimanjaro</w:t>
              </w:r>
            </w:hyperlink>
            <w:bookmarkStart w:name="_GoBack" w:id="0"/>
            <w:bookmarkEnd w:id="0"/>
          </w:p>
        </w:tc>
        <w:tc>
          <w:tcPr>
            <w:tcW w:w="1619" w:type="dxa"/>
            <w:vMerge/>
            <w:tcMar/>
          </w:tcPr>
          <w:p w:rsidRPr="00EE5D96" w:rsidR="00D0676F" w:rsidP="00C758D0" w:rsidRDefault="00D0676F" w14:paraId="6B699379" w14:textId="77777777">
            <w:pPr>
              <w:rPr>
                <w:sz w:val="16"/>
                <w:szCs w:val="16"/>
              </w:rPr>
            </w:pPr>
          </w:p>
        </w:tc>
      </w:tr>
      <w:tr w:rsidR="00D0676F" w:rsidTr="3B6E7552" w14:paraId="7FE1D11A" w14:textId="77777777">
        <w:trPr>
          <w:trHeight w:val="1450"/>
        </w:trPr>
        <w:tc>
          <w:tcPr>
            <w:tcW w:w="795" w:type="dxa"/>
            <w:tcMar/>
          </w:tcPr>
          <w:p w:rsidRPr="00EE5D96" w:rsidR="00D0676F" w:rsidP="00C758D0" w:rsidRDefault="00D0676F" w14:paraId="2806E66C" w14:textId="77777777">
            <w:pPr>
              <w:rPr>
                <w:sz w:val="24"/>
                <w:szCs w:val="24"/>
              </w:rPr>
            </w:pPr>
            <w:r w:rsidRPr="00EE5D96">
              <w:rPr>
                <w:sz w:val="24"/>
                <w:szCs w:val="24"/>
              </w:rPr>
              <w:t>Fri</w:t>
            </w:r>
          </w:p>
        </w:tc>
        <w:tc>
          <w:tcPr>
            <w:tcW w:w="1610" w:type="dxa"/>
            <w:vMerge/>
            <w:tcMar/>
          </w:tcPr>
          <w:p w:rsidRPr="00EE5D96" w:rsidR="00D0676F" w:rsidP="00C758D0" w:rsidRDefault="00D0676F" w14:paraId="3FE9F23F" w14:textId="77777777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  <w:tcMar/>
          </w:tcPr>
          <w:p w:rsidRPr="00D0676F" w:rsidR="00D0676F" w:rsidP="00D0676F" w:rsidRDefault="00826F32" w14:paraId="37A55059" w14:textId="667D623D">
            <w:pPr>
              <w:jc w:val="center"/>
              <w:rPr>
                <w:sz w:val="26"/>
                <w:szCs w:val="26"/>
              </w:rPr>
            </w:pPr>
            <w:hyperlink r:id="Rb3b52044f6984d2f">
              <w:r w:rsidRPr="3B6E7552" w:rsidR="7FAC3951">
                <w:rPr>
                  <w:rStyle w:val="Hyperlink"/>
                  <w:sz w:val="26"/>
                  <w:szCs w:val="26"/>
                </w:rPr>
                <w:t>Word problems</w:t>
              </w:r>
            </w:hyperlink>
          </w:p>
        </w:tc>
        <w:tc>
          <w:tcPr>
            <w:tcW w:w="2805" w:type="dxa"/>
            <w:tcMar/>
          </w:tcPr>
          <w:p w:rsidRPr="00D0676F" w:rsidR="00D0676F" w:rsidP="00D0676F" w:rsidRDefault="007002F7" w14:paraId="2719F68A" w14:textId="6269BDD9">
            <w:pPr>
              <w:jc w:val="center"/>
              <w:rPr>
                <w:sz w:val="26"/>
                <w:szCs w:val="26"/>
              </w:rPr>
            </w:pPr>
            <w:hyperlink r:id="R10dcd83a7eae44f3">
              <w:r w:rsidRPr="3B6E7552" w:rsidR="72ADF04B">
                <w:rPr>
                  <w:rStyle w:val="Hyperlink"/>
                  <w:sz w:val="26"/>
                  <w:szCs w:val="26"/>
                </w:rPr>
                <w:t>Practise speech with punctua</w:t>
              </w:r>
              <w:r w:rsidRPr="3B6E7552" w:rsidR="7BF3B7CC">
                <w:rPr>
                  <w:rStyle w:val="Hyperlink"/>
                  <w:sz w:val="26"/>
                  <w:szCs w:val="26"/>
                </w:rPr>
                <w:t>tion</w:t>
              </w:r>
            </w:hyperlink>
          </w:p>
        </w:tc>
        <w:tc>
          <w:tcPr>
            <w:tcW w:w="2806" w:type="dxa"/>
            <w:tcMar/>
          </w:tcPr>
          <w:p w:rsidRPr="00D0676F" w:rsidR="00D0676F" w:rsidP="00D0676F" w:rsidRDefault="007002F7" w14:paraId="0917B7DE" w14:textId="18C8217A">
            <w:pPr>
              <w:jc w:val="center"/>
              <w:rPr>
                <w:sz w:val="26"/>
                <w:szCs w:val="26"/>
              </w:rPr>
            </w:pPr>
            <w:hyperlink r:id="R1cad853b9be04ca9">
              <w:r w:rsidRPr="3B6E7552" w:rsidR="7E6CF0C1">
                <w:rPr>
                  <w:rStyle w:val="Hyperlink"/>
                  <w:sz w:val="26"/>
                  <w:szCs w:val="26"/>
                </w:rPr>
                <w:t>Science</w:t>
              </w:r>
            </w:hyperlink>
          </w:p>
        </w:tc>
        <w:tc>
          <w:tcPr>
            <w:tcW w:w="2658" w:type="dxa"/>
            <w:tcMar/>
          </w:tcPr>
          <w:p w:rsidRPr="00D0676F" w:rsidR="00D0676F" w:rsidP="00D0676F" w:rsidRDefault="008F2961" w14:paraId="6FC4F2A6" w14:textId="1E7982F0">
            <w:pPr>
              <w:jc w:val="center"/>
              <w:rPr>
                <w:sz w:val="26"/>
                <w:szCs w:val="26"/>
              </w:rPr>
            </w:pPr>
            <w:hyperlink r:id="R4b4da69e81954618">
              <w:r w:rsidRPr="3B6E7552" w:rsidR="4F484AC5">
                <w:rPr>
                  <w:rStyle w:val="Hyperlink"/>
                  <w:sz w:val="26"/>
                  <w:szCs w:val="26"/>
                </w:rPr>
                <w:t>Grammar and Punctuation</w:t>
              </w:r>
            </w:hyperlink>
          </w:p>
        </w:tc>
        <w:tc>
          <w:tcPr>
            <w:tcW w:w="1619" w:type="dxa"/>
            <w:vMerge/>
            <w:tcMar/>
          </w:tcPr>
          <w:p w:rsidRPr="00EE5D96" w:rsidR="00D0676F" w:rsidP="00C758D0" w:rsidRDefault="00D0676F" w14:paraId="1F72F646" w14:textId="77777777">
            <w:pPr>
              <w:rPr>
                <w:sz w:val="16"/>
                <w:szCs w:val="16"/>
              </w:rPr>
            </w:pPr>
          </w:p>
        </w:tc>
      </w:tr>
    </w:tbl>
    <w:p w:rsidR="009A1CB1" w:rsidRDefault="009A1CB1" w14:paraId="08CE6F91" w14:textId="77777777"/>
    <w:p w:rsidR="00851679" w:rsidRDefault="00851679" w14:paraId="61CDCEAD" w14:textId="77777777"/>
    <w:sectPr w:rsidR="00851679" w:rsidSect="00EE5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18"/>
    <w:rsid w:val="00047C18"/>
    <w:rsid w:val="00112532"/>
    <w:rsid w:val="001B6E5E"/>
    <w:rsid w:val="002508F4"/>
    <w:rsid w:val="00287C8F"/>
    <w:rsid w:val="00530FC1"/>
    <w:rsid w:val="006770D2"/>
    <w:rsid w:val="007002F7"/>
    <w:rsid w:val="00706157"/>
    <w:rsid w:val="00723A37"/>
    <w:rsid w:val="007B495B"/>
    <w:rsid w:val="00826F32"/>
    <w:rsid w:val="00851679"/>
    <w:rsid w:val="008F2961"/>
    <w:rsid w:val="009973CC"/>
    <w:rsid w:val="009A1CB1"/>
    <w:rsid w:val="00B41B11"/>
    <w:rsid w:val="00B702E9"/>
    <w:rsid w:val="00C61DE7"/>
    <w:rsid w:val="00C758D0"/>
    <w:rsid w:val="00D0676F"/>
    <w:rsid w:val="00D54DAF"/>
    <w:rsid w:val="00E4C466"/>
    <w:rsid w:val="00EE5D96"/>
    <w:rsid w:val="0238FF97"/>
    <w:rsid w:val="03807632"/>
    <w:rsid w:val="058FD2CF"/>
    <w:rsid w:val="07153B15"/>
    <w:rsid w:val="074F6374"/>
    <w:rsid w:val="08E13512"/>
    <w:rsid w:val="09F4A7B8"/>
    <w:rsid w:val="0A00C1AB"/>
    <w:rsid w:val="0B9C3E24"/>
    <w:rsid w:val="0C3857D5"/>
    <w:rsid w:val="0C8131B0"/>
    <w:rsid w:val="0C97825A"/>
    <w:rsid w:val="0F643443"/>
    <w:rsid w:val="1013CA03"/>
    <w:rsid w:val="102F8C40"/>
    <w:rsid w:val="113CAEAB"/>
    <w:rsid w:val="119947A7"/>
    <w:rsid w:val="135D1644"/>
    <w:rsid w:val="16334C65"/>
    <w:rsid w:val="16879EA0"/>
    <w:rsid w:val="17B98139"/>
    <w:rsid w:val="192FD72D"/>
    <w:rsid w:val="1966875E"/>
    <w:rsid w:val="19715E4B"/>
    <w:rsid w:val="1B9DFF9C"/>
    <w:rsid w:val="1BF2EAB1"/>
    <w:rsid w:val="1C6A3EEC"/>
    <w:rsid w:val="1D0FB7C7"/>
    <w:rsid w:val="1DC83061"/>
    <w:rsid w:val="1F8E09E7"/>
    <w:rsid w:val="21083BED"/>
    <w:rsid w:val="21965A77"/>
    <w:rsid w:val="21ACDBBB"/>
    <w:rsid w:val="239EE2CE"/>
    <w:rsid w:val="23E13194"/>
    <w:rsid w:val="25D33C3A"/>
    <w:rsid w:val="2718D256"/>
    <w:rsid w:val="281D5FD0"/>
    <w:rsid w:val="2883CDDC"/>
    <w:rsid w:val="2A125332"/>
    <w:rsid w:val="2C20EF55"/>
    <w:rsid w:val="2D003488"/>
    <w:rsid w:val="2D3646BD"/>
    <w:rsid w:val="2D3C9680"/>
    <w:rsid w:val="2EBB1E3B"/>
    <w:rsid w:val="2F83292C"/>
    <w:rsid w:val="30A74DDC"/>
    <w:rsid w:val="30B1A0F3"/>
    <w:rsid w:val="30F8FF5F"/>
    <w:rsid w:val="31295E40"/>
    <w:rsid w:val="31343BAA"/>
    <w:rsid w:val="31744A88"/>
    <w:rsid w:val="3192B1CD"/>
    <w:rsid w:val="3559EBC9"/>
    <w:rsid w:val="35938177"/>
    <w:rsid w:val="35BCBA77"/>
    <w:rsid w:val="3692DE45"/>
    <w:rsid w:val="3737C07B"/>
    <w:rsid w:val="382DF182"/>
    <w:rsid w:val="388C7AE4"/>
    <w:rsid w:val="3AE53E36"/>
    <w:rsid w:val="3B6E7552"/>
    <w:rsid w:val="3BC17AEE"/>
    <w:rsid w:val="3CBFF8E5"/>
    <w:rsid w:val="3D3637D0"/>
    <w:rsid w:val="3D6E52A5"/>
    <w:rsid w:val="3DC66003"/>
    <w:rsid w:val="3E00658B"/>
    <w:rsid w:val="3E33575A"/>
    <w:rsid w:val="3EB3899F"/>
    <w:rsid w:val="3EBFE72D"/>
    <w:rsid w:val="3F65B1B9"/>
    <w:rsid w:val="404A8F07"/>
    <w:rsid w:val="40DBE943"/>
    <w:rsid w:val="4114BD9C"/>
    <w:rsid w:val="424A7B4C"/>
    <w:rsid w:val="424EED04"/>
    <w:rsid w:val="4277E36C"/>
    <w:rsid w:val="4378D89A"/>
    <w:rsid w:val="439604AB"/>
    <w:rsid w:val="43C7FBA9"/>
    <w:rsid w:val="44DBC0D7"/>
    <w:rsid w:val="45C107D9"/>
    <w:rsid w:val="4656E69D"/>
    <w:rsid w:val="48B0A651"/>
    <w:rsid w:val="490DC81D"/>
    <w:rsid w:val="495B3CDC"/>
    <w:rsid w:val="49954B3A"/>
    <w:rsid w:val="4C42BD52"/>
    <w:rsid w:val="4E6E5609"/>
    <w:rsid w:val="4E84A688"/>
    <w:rsid w:val="4F484AC5"/>
    <w:rsid w:val="52AFDC7D"/>
    <w:rsid w:val="52C59228"/>
    <w:rsid w:val="5407FEFD"/>
    <w:rsid w:val="54245B97"/>
    <w:rsid w:val="55624192"/>
    <w:rsid w:val="557CDEDC"/>
    <w:rsid w:val="55C4FCF9"/>
    <w:rsid w:val="58257A48"/>
    <w:rsid w:val="58DF9E05"/>
    <w:rsid w:val="5AB2FD2D"/>
    <w:rsid w:val="5BB35DFF"/>
    <w:rsid w:val="5C62797A"/>
    <w:rsid w:val="5CEE3C59"/>
    <w:rsid w:val="5DB8DD28"/>
    <w:rsid w:val="5E6AD295"/>
    <w:rsid w:val="5E7CD9E0"/>
    <w:rsid w:val="601FEEC1"/>
    <w:rsid w:val="61C94A54"/>
    <w:rsid w:val="628A57A4"/>
    <w:rsid w:val="645F3E22"/>
    <w:rsid w:val="64A1F72C"/>
    <w:rsid w:val="681EB979"/>
    <w:rsid w:val="68B61781"/>
    <w:rsid w:val="68EABC31"/>
    <w:rsid w:val="6A67836F"/>
    <w:rsid w:val="6A94B3C2"/>
    <w:rsid w:val="6A978BCB"/>
    <w:rsid w:val="6DD3B169"/>
    <w:rsid w:val="6E0FAB8A"/>
    <w:rsid w:val="6E9F9FA3"/>
    <w:rsid w:val="6F2E8F35"/>
    <w:rsid w:val="6FC884E3"/>
    <w:rsid w:val="6FE8901C"/>
    <w:rsid w:val="7028D6EC"/>
    <w:rsid w:val="72ADF04B"/>
    <w:rsid w:val="747C6F46"/>
    <w:rsid w:val="75FEDDA0"/>
    <w:rsid w:val="760B3B2E"/>
    <w:rsid w:val="764651FB"/>
    <w:rsid w:val="76742851"/>
    <w:rsid w:val="7691892B"/>
    <w:rsid w:val="76B2B6C6"/>
    <w:rsid w:val="777CEAC4"/>
    <w:rsid w:val="799AF8D5"/>
    <w:rsid w:val="7A757456"/>
    <w:rsid w:val="7AFD3C6A"/>
    <w:rsid w:val="7BF3B7CC"/>
    <w:rsid w:val="7C657404"/>
    <w:rsid w:val="7C834C3A"/>
    <w:rsid w:val="7C851317"/>
    <w:rsid w:val="7CB561A9"/>
    <w:rsid w:val="7D2A90CF"/>
    <w:rsid w:val="7E6CF0C1"/>
    <w:rsid w:val="7FA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5CC9"/>
  <w15:chartTrackingRefBased/>
  <w15:docId w15:val="{A759A04F-0171-4E89-A902-4056932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E5D96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EE5D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7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login.mathletics.com/" TargetMode="External" Id="rId7" /><Relationship Type="http://schemas.openxmlformats.org/officeDocument/2006/relationships/settings" Target="settings.xml" Id="rId2" /><Relationship Type="http://schemas.openxmlformats.org/officeDocument/2006/relationships/fontTable" Target="fontTable.xml" Id="rId29" /><Relationship Type="http://schemas.openxmlformats.org/officeDocument/2006/relationships/styles" Target="styles.xml" Id="rId1" /><Relationship Type="http://schemas.openxmlformats.org/officeDocument/2006/relationships/hyperlink" Target="https://ttrockstars.com/" TargetMode="External" Id="rId6" /><Relationship Type="http://schemas.openxmlformats.org/officeDocument/2006/relationships/theme" Target="theme/theme1.xml" Id="rId30" /><Relationship Type="http://schemas.openxmlformats.org/officeDocument/2006/relationships/image" Target="/media/image5.png" Id="R2f4c341197584717" /><Relationship Type="http://schemas.openxmlformats.org/officeDocument/2006/relationships/image" Target="/media/image6.png" Id="Rdd1156a43e63470f" /><Relationship Type="http://schemas.openxmlformats.org/officeDocument/2006/relationships/image" Target="/media/imageb.png" Id="Raf83665328804c3a" /><Relationship Type="http://schemas.openxmlformats.org/officeDocument/2006/relationships/image" Target="/media/imagec.png" Id="Rd8d878f086b949ee" /><Relationship Type="http://schemas.openxmlformats.org/officeDocument/2006/relationships/hyperlink" Target="https://www.studyladder.co.uk/games/activity/mentals-81-27296?backUrl=/games/mathematics/gb-year-five" TargetMode="External" Id="R6dde79e15b8a4ad7" /><Relationship Type="http://schemas.openxmlformats.org/officeDocument/2006/relationships/hyperlink" Target="https://classroom.thenational.academy/lessons/applying-and-consolidating-column-method-for-addition-and-subtraction-cgvpcc" TargetMode="External" Id="R8e6482ec2ac74b03" /><Relationship Type="http://schemas.openxmlformats.org/officeDocument/2006/relationships/hyperlink" Target="https://classroom.thenational.academy/lessons/to-analyse-and-interpret-a-setting-description-from-an-extract-c9k3jr" TargetMode="External" Id="R4786460f839e4a25" /><Relationship Type="http://schemas.openxmlformats.org/officeDocument/2006/relationships/hyperlink" Target="https://classroom.thenational.academy/lessons/what-are-some-of-the-other-important-holy-texts-of-hinduism-75k66e" TargetMode="External" Id="R59ee6d328fbb4fe3" /><Relationship Type="http://schemas.openxmlformats.org/officeDocument/2006/relationships/hyperlink" Target="https://www.studyladder.co.uk/games/activity/editing-text-spelling-dinosaur-species--29896?backUrl=/games/literacy/gb-year-five" TargetMode="External" Id="R3a5e98303c4142e0" /><Relationship Type="http://schemas.openxmlformats.org/officeDocument/2006/relationships/hyperlink" Target="https://classroom.thenational.academy/lessons/representing-one-step-word-problems-6mt3ad" TargetMode="External" Id="R218cebf08d9446dc" /><Relationship Type="http://schemas.openxmlformats.org/officeDocument/2006/relationships/hyperlink" Target="https://classroom.thenational.academy/lessons/to-practise-and-apply-knowledge-of-suffixes-ary-ery-c4r3ce" TargetMode="External" Id="R4b8d7ff4c9a34939" /><Relationship Type="http://schemas.openxmlformats.org/officeDocument/2006/relationships/hyperlink" Target="https://classroom.thenational.academy/lessons/why-does-population-change-6wt32d" TargetMode="External" Id="R053e7f3b93914dd5" /><Relationship Type="http://schemas.openxmlformats.org/officeDocument/2006/relationships/hyperlink" Target="https://www.studyladder.co.uk/games/activity/look-cover-write-word-building-discuss--24609?backUrl=/games/literacy/gb-year-five" TargetMode="External" Id="R42e5e355ea484898" /><Relationship Type="http://schemas.openxmlformats.org/officeDocument/2006/relationships/hyperlink" Target="https://classroom.thenational.academy/lessons/representing-comparison-word-problems-c9hkgr" TargetMode="External" Id="Rd06297997f434c84" /><Relationship Type="http://schemas.openxmlformats.org/officeDocument/2006/relationships/hyperlink" Target="https://classroom.thenational.academy/lessons/to-plan-the-opening-6rrk0e" TargetMode="External" Id="R52c19d731e2d4c93" /><Relationship Type="http://schemas.openxmlformats.org/officeDocument/2006/relationships/hyperlink" Target="https://classroom.thenational.academy/lessons/we-are-a-jigsaw-6cv3ed" TargetMode="External" Id="R257e02284a2e406e" /><Relationship Type="http://schemas.openxmlformats.org/officeDocument/2006/relationships/hyperlink" Target="https://www.studyladder.co.uk/games/activity/synonyms-rest-sit-turn-mend--28169?backUrl=/games/literacy/gb-year-five" TargetMode="External" Id="Rfecb50fb592a4e61" /><Relationship Type="http://schemas.openxmlformats.org/officeDocument/2006/relationships/hyperlink" Target="https://classroom.thenational.academy/lessons/solving-two-step-word-problems-69k3gr" TargetMode="External" Id="R78995d10fba54ad4" /><Relationship Type="http://schemas.openxmlformats.org/officeDocument/2006/relationships/hyperlink" Target="https://classroom.thenational.academy/lessons/to-write-the-opening-6xk38d" TargetMode="External" Id="R723cf7924aaf4ac9" /><Relationship Type="http://schemas.openxmlformats.org/officeDocument/2006/relationships/hyperlink" Target="https://classroom.thenational.academy/lessons/how-do-hindus-express-their-faith-today-c8tk8c" TargetMode="External" Id="R06e7146fd386446b" /><Relationship Type="http://schemas.openxmlformats.org/officeDocument/2006/relationships/hyperlink" Target="https://www.studyladder.co.uk/games/activity/a-climb-to-the-top-of-mount-kilimanjaro-17852?backUrl=/games/literacy/gb-year-five" TargetMode="External" Id="R694c3cdf55524bce" /><Relationship Type="http://schemas.openxmlformats.org/officeDocument/2006/relationships/hyperlink" Target="https://classroom.thenational.academy/lessons/applying-and-consolidating-word-problems-and-bar-models-70rkcc" TargetMode="External" Id="Rb3b52044f6984d2f" /><Relationship Type="http://schemas.openxmlformats.org/officeDocument/2006/relationships/hyperlink" Target="https://classroom.thenational.academy/lessons/to-practise-speech-with-punctuation-68rp8e" TargetMode="External" Id="R10dcd83a7eae44f3" /><Relationship Type="http://schemas.openxmlformats.org/officeDocument/2006/relationships/hyperlink" Target="https://classroom.thenational.academy/lessons/what-is-a-synthetic-material-74wk8c" TargetMode="External" Id="R1cad853b9be04ca9" /><Relationship Type="http://schemas.openxmlformats.org/officeDocument/2006/relationships/hyperlink" Target="https://www.studyladder.co.uk/games/activity/grammar-and-punctuation-5-1-36349?backUrl=/games/literacy/gb-year-five" TargetMode="External" Id="R4b4da69e819546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Uplands Manor Primary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 Copestake</dc:creator>
  <keywords/>
  <dc:description/>
  <lastModifiedBy>D Goodall</lastModifiedBy>
  <revision>7</revision>
  <lastPrinted>2020-09-14T11:58:00.0000000Z</lastPrinted>
  <dcterms:created xsi:type="dcterms:W3CDTF">2020-11-09T12:17:00.0000000Z</dcterms:created>
  <dcterms:modified xsi:type="dcterms:W3CDTF">2020-12-02T09:48:59.1349263Z</dcterms:modified>
</coreProperties>
</file>